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A23" w:rsidRDefault="00C55A23" w:rsidP="00C55A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ВЫСЕЛКОВСКОГО СЕЛЬСКОГО ПОСЕЛЕНИЯ ВЫСЕЛКОВСКОГО РАЙОНА</w:t>
      </w:r>
    </w:p>
    <w:p w:rsidR="00C55A23" w:rsidRDefault="00C55A23" w:rsidP="00C55A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A23" w:rsidRDefault="00C55A23" w:rsidP="00C55A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A23" w:rsidRDefault="00C55A23" w:rsidP="00C55A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55A23" w:rsidRDefault="00C55A23" w:rsidP="00C55A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A23" w:rsidRDefault="00C55A23" w:rsidP="00C55A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 сентября 2016                                                                     № _</w:t>
      </w:r>
      <w:r>
        <w:rPr>
          <w:rFonts w:ascii="Times New Roman" w:hAnsi="Times New Roman" w:cs="Times New Roman"/>
          <w:sz w:val="28"/>
          <w:szCs w:val="28"/>
          <w:u w:val="single"/>
        </w:rPr>
        <w:t>529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55A23" w:rsidRDefault="00C55A23" w:rsidP="00C55A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5A23" w:rsidRDefault="00C55A23" w:rsidP="00C55A2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C55A23" w:rsidRDefault="00C55A23" w:rsidP="00C55A23">
      <w:pPr>
        <w:pStyle w:val="a6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F2FF9" w:rsidRDefault="00CF2FF9" w:rsidP="005F2D5E">
      <w:pPr>
        <w:pStyle w:val="a6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55A23" w:rsidRDefault="00C55A23" w:rsidP="005F2D5E">
      <w:pPr>
        <w:pStyle w:val="a6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55A23" w:rsidRPr="00A55E0E" w:rsidRDefault="00C55A23" w:rsidP="005F2D5E">
      <w:pPr>
        <w:pStyle w:val="a6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6346A" w:rsidRDefault="0036346A" w:rsidP="0036346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изменений в постановление администрации </w:t>
      </w:r>
    </w:p>
    <w:p w:rsidR="0036346A" w:rsidRDefault="0036346A" w:rsidP="0036346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района </w:t>
      </w:r>
    </w:p>
    <w:p w:rsidR="004210E0" w:rsidRDefault="0036346A" w:rsidP="0036346A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210E0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0E0">
        <w:rPr>
          <w:rFonts w:ascii="Times New Roman" w:hAnsi="Times New Roman" w:cs="Times New Roman"/>
          <w:b/>
          <w:sz w:val="28"/>
          <w:szCs w:val="28"/>
        </w:rPr>
        <w:t>сентября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210E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 5</w:t>
      </w:r>
      <w:r w:rsidR="004210E0">
        <w:rPr>
          <w:rFonts w:ascii="Times New Roman" w:hAnsi="Times New Roman" w:cs="Times New Roman"/>
          <w:b/>
          <w:sz w:val="28"/>
          <w:szCs w:val="28"/>
        </w:rPr>
        <w:t>57</w:t>
      </w:r>
      <w:r w:rsidRPr="00BB5A38">
        <w:rPr>
          <w:rFonts w:ascii="Times New Roman" w:hAnsi="Times New Roman" w:cs="Times New Roman"/>
          <w:b/>
          <w:sz w:val="28"/>
          <w:szCs w:val="28"/>
        </w:rPr>
        <w:t xml:space="preserve"> «</w:t>
      </w:r>
      <w:hyperlink r:id="rId8" w:history="1">
        <w:r w:rsidRPr="0036346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Об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утверждении </w:t>
      </w:r>
    </w:p>
    <w:p w:rsidR="004210E0" w:rsidRDefault="0036346A" w:rsidP="0036346A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proofErr w:type="spellStart"/>
      <w:r w:rsidR="004210E0"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 w:rsidR="004210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210E0">
        <w:rPr>
          <w:rFonts w:ascii="Times New Roman" w:hAnsi="Times New Roman" w:cs="Times New Roman"/>
          <w:b/>
          <w:sz w:val="28"/>
          <w:szCs w:val="28"/>
        </w:rPr>
        <w:t>сельского</w:t>
      </w:r>
      <w:proofErr w:type="gramEnd"/>
      <w:r w:rsidR="004210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10E0" w:rsidRDefault="004210E0" w:rsidP="0036346A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  <w:r w:rsidR="0036346A">
        <w:rPr>
          <w:rFonts w:ascii="Times New Roman" w:hAnsi="Times New Roman" w:cs="Times New Roman"/>
          <w:b/>
          <w:sz w:val="28"/>
          <w:szCs w:val="28"/>
        </w:rPr>
        <w:t xml:space="preserve">«Обеспечение безопасности населения </w:t>
      </w:r>
    </w:p>
    <w:p w:rsidR="004210E0" w:rsidRDefault="0036346A" w:rsidP="0036346A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36346A" w:rsidRDefault="0036346A" w:rsidP="0036346A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</w:p>
    <w:p w:rsidR="0036346A" w:rsidRDefault="0036346A" w:rsidP="0036346A">
      <w:pPr>
        <w:rPr>
          <w:rFonts w:ascii="Times New Roman" w:hAnsi="Times New Roman" w:cs="Times New Roman"/>
          <w:sz w:val="28"/>
          <w:szCs w:val="28"/>
        </w:rPr>
      </w:pPr>
    </w:p>
    <w:p w:rsidR="0036346A" w:rsidRDefault="0036346A" w:rsidP="0036346A">
      <w:pPr>
        <w:rPr>
          <w:rFonts w:ascii="Times New Roman" w:hAnsi="Times New Roman" w:cs="Times New Roman"/>
          <w:sz w:val="28"/>
          <w:szCs w:val="28"/>
        </w:rPr>
      </w:pPr>
    </w:p>
    <w:p w:rsidR="00E12555" w:rsidRDefault="00E12555" w:rsidP="0036346A">
      <w:pPr>
        <w:rPr>
          <w:rFonts w:ascii="Times New Roman" w:hAnsi="Times New Roman" w:cs="Times New Roman"/>
          <w:sz w:val="28"/>
          <w:szCs w:val="28"/>
        </w:rPr>
      </w:pPr>
    </w:p>
    <w:p w:rsidR="0036346A" w:rsidRDefault="0036346A" w:rsidP="0036346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статьей 179 Бюджетного кодекса Российской Федерации от 31 июля 1998 года № 145-ФЗ </w:t>
      </w:r>
      <w:proofErr w:type="spellStart"/>
      <w:proofErr w:type="gramStart"/>
      <w:r w:rsidR="00221DC4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221DC4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221DC4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221DC4">
        <w:rPr>
          <w:rFonts w:ascii="Times New Roman" w:hAnsi="Times New Roman" w:cs="Times New Roman"/>
          <w:sz w:val="28"/>
          <w:szCs w:val="28"/>
        </w:rPr>
        <w:t xml:space="preserve"> о в л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6346A" w:rsidRDefault="005F2D5E" w:rsidP="00E24DEF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1F48AD">
        <w:rPr>
          <w:rFonts w:ascii="Times New Roman" w:hAnsi="Times New Roman" w:cs="Times New Roman"/>
          <w:sz w:val="28"/>
          <w:szCs w:val="28"/>
        </w:rPr>
        <w:t xml:space="preserve">1. </w:t>
      </w:r>
      <w:r w:rsidR="0036346A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36346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36346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36346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36346A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3D59B9">
        <w:rPr>
          <w:rFonts w:ascii="Times New Roman" w:hAnsi="Times New Roman" w:cs="Times New Roman"/>
          <w:sz w:val="28"/>
          <w:szCs w:val="28"/>
        </w:rPr>
        <w:t>30</w:t>
      </w:r>
      <w:r w:rsidR="0036346A">
        <w:rPr>
          <w:rFonts w:ascii="Times New Roman" w:hAnsi="Times New Roman" w:cs="Times New Roman"/>
          <w:sz w:val="28"/>
          <w:szCs w:val="28"/>
        </w:rPr>
        <w:t xml:space="preserve"> </w:t>
      </w:r>
      <w:r w:rsidR="003D59B9">
        <w:rPr>
          <w:rFonts w:ascii="Times New Roman" w:hAnsi="Times New Roman" w:cs="Times New Roman"/>
          <w:sz w:val="28"/>
          <w:szCs w:val="28"/>
        </w:rPr>
        <w:t>сентября</w:t>
      </w:r>
      <w:r w:rsidR="0036346A">
        <w:rPr>
          <w:rFonts w:ascii="Times New Roman" w:hAnsi="Times New Roman" w:cs="Times New Roman"/>
          <w:sz w:val="28"/>
          <w:szCs w:val="28"/>
        </w:rPr>
        <w:t xml:space="preserve"> 201</w:t>
      </w:r>
      <w:r w:rsidR="003D59B9">
        <w:rPr>
          <w:rFonts w:ascii="Times New Roman" w:hAnsi="Times New Roman" w:cs="Times New Roman"/>
          <w:sz w:val="28"/>
          <w:szCs w:val="28"/>
        </w:rPr>
        <w:t>5</w:t>
      </w:r>
      <w:r w:rsidR="0036346A">
        <w:rPr>
          <w:rFonts w:ascii="Times New Roman" w:hAnsi="Times New Roman" w:cs="Times New Roman"/>
          <w:sz w:val="28"/>
          <w:szCs w:val="28"/>
        </w:rPr>
        <w:t xml:space="preserve"> года № 5</w:t>
      </w:r>
      <w:r w:rsidR="003D59B9">
        <w:rPr>
          <w:rFonts w:ascii="Times New Roman" w:hAnsi="Times New Roman" w:cs="Times New Roman"/>
          <w:sz w:val="28"/>
          <w:szCs w:val="28"/>
        </w:rPr>
        <w:t>57</w:t>
      </w:r>
      <w:r w:rsidR="0036346A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proofErr w:type="spellStart"/>
      <w:r w:rsidR="000163A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0163A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0163A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0163A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36346A">
        <w:rPr>
          <w:rFonts w:ascii="Times New Roman" w:hAnsi="Times New Roman" w:cs="Times New Roman"/>
          <w:sz w:val="28"/>
          <w:szCs w:val="28"/>
        </w:rPr>
        <w:t xml:space="preserve">«Обеспечение безопасности населения </w:t>
      </w:r>
      <w:proofErr w:type="spellStart"/>
      <w:r w:rsidR="0036346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36346A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221DC4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221DC4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221DC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6346A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36346A" w:rsidRDefault="0036346A" w:rsidP="00E24DEF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Приложени</w:t>
      </w:r>
      <w:r w:rsidR="007E13E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 данному постановлению изложить в новой редакции (прилагается).</w:t>
      </w:r>
    </w:p>
    <w:p w:rsidR="001A6BF4" w:rsidRDefault="0036346A" w:rsidP="0036346A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bookmarkStart w:id="1" w:name="sub_3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1A6BF4">
        <w:rPr>
          <w:rFonts w:ascii="Times New Roman" w:hAnsi="Times New Roman" w:cs="Times New Roman"/>
          <w:sz w:val="28"/>
          <w:szCs w:val="28"/>
        </w:rPr>
        <w:t xml:space="preserve">. Обнародовать настоящее постановление на официальном сайте администрации </w:t>
      </w:r>
      <w:proofErr w:type="spellStart"/>
      <w:r w:rsidR="001A6BF4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1A6BF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A6BF4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1A6BF4">
        <w:rPr>
          <w:rFonts w:ascii="Times New Roman" w:hAnsi="Times New Roman" w:cs="Times New Roman"/>
          <w:sz w:val="28"/>
          <w:szCs w:val="28"/>
        </w:rPr>
        <w:t xml:space="preserve"> района начальнику общего отдела администрации </w:t>
      </w:r>
      <w:proofErr w:type="spellStart"/>
      <w:r w:rsidR="001A6BF4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1A6BF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A6BF4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1A6BF4">
        <w:rPr>
          <w:rFonts w:ascii="Times New Roman" w:hAnsi="Times New Roman" w:cs="Times New Roman"/>
          <w:sz w:val="28"/>
          <w:szCs w:val="28"/>
        </w:rPr>
        <w:t xml:space="preserve"> района Т.А. </w:t>
      </w:r>
      <w:proofErr w:type="spellStart"/>
      <w:r w:rsidR="001A6BF4">
        <w:rPr>
          <w:rFonts w:ascii="Times New Roman" w:hAnsi="Times New Roman" w:cs="Times New Roman"/>
          <w:sz w:val="28"/>
          <w:szCs w:val="28"/>
        </w:rPr>
        <w:t>Плахтий</w:t>
      </w:r>
      <w:proofErr w:type="spellEnd"/>
      <w:r w:rsidR="001A6BF4">
        <w:rPr>
          <w:rFonts w:ascii="Times New Roman" w:hAnsi="Times New Roman" w:cs="Times New Roman"/>
          <w:sz w:val="28"/>
          <w:szCs w:val="28"/>
        </w:rPr>
        <w:t>.</w:t>
      </w:r>
      <w:bookmarkStart w:id="2" w:name="sub_4"/>
      <w:bookmarkEnd w:id="1"/>
    </w:p>
    <w:bookmarkEnd w:id="2"/>
    <w:p w:rsidR="005F2D5E" w:rsidRDefault="0071265D" w:rsidP="005A686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1265D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обнародования и распространяется на правоотношения, возникшие с 1 января 2017 года</w:t>
      </w:r>
      <w:r w:rsidR="005A686C">
        <w:rPr>
          <w:rFonts w:ascii="Times New Roman" w:hAnsi="Times New Roman" w:cs="Times New Roman"/>
          <w:sz w:val="28"/>
          <w:szCs w:val="28"/>
        </w:rPr>
        <w:t>.</w:t>
      </w:r>
    </w:p>
    <w:p w:rsidR="005A686C" w:rsidRDefault="005A686C" w:rsidP="005A686C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5A686C" w:rsidRDefault="005A686C" w:rsidP="005A686C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5A686C" w:rsidRDefault="005A686C" w:rsidP="005A686C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E24DEF" w:rsidRDefault="00E24DEF" w:rsidP="00E24DEF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4DEF" w:rsidRDefault="00E24DEF" w:rsidP="00E24DEF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5F2D5E" w:rsidRDefault="00E24DEF" w:rsidP="00E12555">
      <w:pPr>
        <w:pStyle w:val="a6"/>
        <w:ind w:firstLine="0"/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М.И.Хлыстун</w:t>
      </w:r>
      <w:bookmarkStart w:id="3" w:name="_GoBack"/>
      <w:bookmarkEnd w:id="3"/>
      <w:proofErr w:type="spellEnd"/>
    </w:p>
    <w:sectPr w:rsidR="005F2D5E" w:rsidSect="0056298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00A" w:rsidRDefault="00EC400A" w:rsidP="003723C8">
      <w:r>
        <w:separator/>
      </w:r>
    </w:p>
  </w:endnote>
  <w:endnote w:type="continuationSeparator" w:id="1">
    <w:p w:rsidR="00EC400A" w:rsidRDefault="00EC400A" w:rsidP="00372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00A" w:rsidRDefault="00EC400A" w:rsidP="003723C8">
      <w:r>
        <w:separator/>
      </w:r>
    </w:p>
  </w:footnote>
  <w:footnote w:type="continuationSeparator" w:id="1">
    <w:p w:rsidR="00EC400A" w:rsidRDefault="00EC400A" w:rsidP="003723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07298"/>
    <w:multiLevelType w:val="hybridMultilevel"/>
    <w:tmpl w:val="6BAA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2D5E"/>
    <w:rsid w:val="000163AD"/>
    <w:rsid w:val="00021FF4"/>
    <w:rsid w:val="000A204E"/>
    <w:rsid w:val="000C339D"/>
    <w:rsid w:val="000D1722"/>
    <w:rsid w:val="000D1DD0"/>
    <w:rsid w:val="000F3C87"/>
    <w:rsid w:val="000F689A"/>
    <w:rsid w:val="00141660"/>
    <w:rsid w:val="00171A6A"/>
    <w:rsid w:val="001910D4"/>
    <w:rsid w:val="001A6BF4"/>
    <w:rsid w:val="001C1C02"/>
    <w:rsid w:val="001D505B"/>
    <w:rsid w:val="001F0A37"/>
    <w:rsid w:val="00211C69"/>
    <w:rsid w:val="00213EDD"/>
    <w:rsid w:val="00221DC4"/>
    <w:rsid w:val="00226026"/>
    <w:rsid w:val="002460DF"/>
    <w:rsid w:val="0028484D"/>
    <w:rsid w:val="002B4249"/>
    <w:rsid w:val="00312293"/>
    <w:rsid w:val="003518F9"/>
    <w:rsid w:val="0036346A"/>
    <w:rsid w:val="003723C8"/>
    <w:rsid w:val="003D59B9"/>
    <w:rsid w:val="004145CD"/>
    <w:rsid w:val="004210E0"/>
    <w:rsid w:val="00451302"/>
    <w:rsid w:val="00453CAF"/>
    <w:rsid w:val="004C5B4E"/>
    <w:rsid w:val="0056298C"/>
    <w:rsid w:val="00562BF1"/>
    <w:rsid w:val="005A686C"/>
    <w:rsid w:val="005E03E1"/>
    <w:rsid w:val="005E3D01"/>
    <w:rsid w:val="005F2D5E"/>
    <w:rsid w:val="00607A1A"/>
    <w:rsid w:val="00614B45"/>
    <w:rsid w:val="00625E0F"/>
    <w:rsid w:val="006B5F39"/>
    <w:rsid w:val="006D0CA5"/>
    <w:rsid w:val="0071265D"/>
    <w:rsid w:val="00742885"/>
    <w:rsid w:val="007E0595"/>
    <w:rsid w:val="007E13E8"/>
    <w:rsid w:val="007E16E8"/>
    <w:rsid w:val="007E5E5A"/>
    <w:rsid w:val="00824A96"/>
    <w:rsid w:val="00832AF2"/>
    <w:rsid w:val="00853B48"/>
    <w:rsid w:val="008A103B"/>
    <w:rsid w:val="008E20B5"/>
    <w:rsid w:val="008E57E7"/>
    <w:rsid w:val="00913CC0"/>
    <w:rsid w:val="0093575C"/>
    <w:rsid w:val="00970960"/>
    <w:rsid w:val="00977FE4"/>
    <w:rsid w:val="00983B78"/>
    <w:rsid w:val="009A116E"/>
    <w:rsid w:val="009B0A43"/>
    <w:rsid w:val="009F47A5"/>
    <w:rsid w:val="00A55E0E"/>
    <w:rsid w:val="00A93BBA"/>
    <w:rsid w:val="00A951F8"/>
    <w:rsid w:val="00AD10B9"/>
    <w:rsid w:val="00AD3A1C"/>
    <w:rsid w:val="00AE7254"/>
    <w:rsid w:val="00AF5B68"/>
    <w:rsid w:val="00B22F33"/>
    <w:rsid w:val="00B3596F"/>
    <w:rsid w:val="00B648C5"/>
    <w:rsid w:val="00C01AA8"/>
    <w:rsid w:val="00C1235D"/>
    <w:rsid w:val="00C36FDA"/>
    <w:rsid w:val="00C536FF"/>
    <w:rsid w:val="00C55A23"/>
    <w:rsid w:val="00C7197C"/>
    <w:rsid w:val="00C71B79"/>
    <w:rsid w:val="00C736D2"/>
    <w:rsid w:val="00C959B9"/>
    <w:rsid w:val="00CD26CC"/>
    <w:rsid w:val="00CD34D4"/>
    <w:rsid w:val="00CF2FF9"/>
    <w:rsid w:val="00CF4BD5"/>
    <w:rsid w:val="00D00583"/>
    <w:rsid w:val="00D278B6"/>
    <w:rsid w:val="00D65C4D"/>
    <w:rsid w:val="00D81022"/>
    <w:rsid w:val="00DC08D5"/>
    <w:rsid w:val="00DD57B1"/>
    <w:rsid w:val="00DE2FD6"/>
    <w:rsid w:val="00E12555"/>
    <w:rsid w:val="00E21A6C"/>
    <w:rsid w:val="00E24DEF"/>
    <w:rsid w:val="00E95D47"/>
    <w:rsid w:val="00EC400A"/>
    <w:rsid w:val="00EC72C3"/>
    <w:rsid w:val="00ED287A"/>
    <w:rsid w:val="00F075E6"/>
    <w:rsid w:val="00F12361"/>
    <w:rsid w:val="00F345BE"/>
    <w:rsid w:val="00F4204C"/>
    <w:rsid w:val="00F7205E"/>
    <w:rsid w:val="00FA1198"/>
    <w:rsid w:val="00FA3280"/>
    <w:rsid w:val="00FD2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F2D5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E24DEF"/>
    <w:pPr>
      <w:widowControl/>
      <w:ind w:firstLine="0"/>
    </w:pPr>
    <w:rPr>
      <w:rFonts w:ascii="Courier New" w:eastAsia="Calibri" w:hAnsi="Courier New" w:cs="Courier New"/>
      <w:lang w:eastAsia="en-US"/>
    </w:rPr>
  </w:style>
  <w:style w:type="character" w:customStyle="1" w:styleId="a8">
    <w:name w:val="Цветовое выделение"/>
    <w:uiPriority w:val="99"/>
    <w:rsid w:val="00F345BE"/>
    <w:rPr>
      <w:b/>
      <w:color w:val="26282F"/>
    </w:rPr>
  </w:style>
  <w:style w:type="table" w:styleId="a9">
    <w:name w:val="Table Grid"/>
    <w:basedOn w:val="a1"/>
    <w:uiPriority w:val="59"/>
    <w:rsid w:val="00FA3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DD57B1"/>
    <w:pPr>
      <w:widowControl/>
      <w:tabs>
        <w:tab w:val="center" w:pos="4677"/>
        <w:tab w:val="right" w:pos="9355"/>
      </w:tabs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lang w:eastAsia="ar-SA"/>
    </w:rPr>
  </w:style>
  <w:style w:type="character" w:customStyle="1" w:styleId="ab">
    <w:name w:val="Верхний колонтитул Знак"/>
    <w:basedOn w:val="a0"/>
    <w:link w:val="aa"/>
    <w:uiPriority w:val="99"/>
    <w:rsid w:val="00DD57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F720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205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B3596F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3723C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723C8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3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81407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7D34D-0E8E-44E0-8949-1D36C2FFA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Boiko</cp:lastModifiedBy>
  <cp:revision>56</cp:revision>
  <cp:lastPrinted>2016-08-31T05:55:00Z</cp:lastPrinted>
  <dcterms:created xsi:type="dcterms:W3CDTF">2014-09-12T04:54:00Z</dcterms:created>
  <dcterms:modified xsi:type="dcterms:W3CDTF">2017-02-17T11:12:00Z</dcterms:modified>
</cp:coreProperties>
</file>